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1F55" w14:textId="77777777" w:rsidR="00796786" w:rsidRDefault="006D23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 w14:anchorId="2F8F4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332FCA6F" w14:textId="77777777" w:rsidR="00796786" w:rsidRDefault="008D1A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PRIJAVNI OBRAZAC U KATEGORIJI</w:t>
      </w:r>
    </w:p>
    <w:p w14:paraId="4B75D3E6" w14:textId="77777777" w:rsidR="00796786" w:rsidRDefault="008D1A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LIDER U OBLASTI</w:t>
      </w:r>
      <w:r>
        <w:t xml:space="preserve"> INOVATIVNOSTI / ODGOVORA NA COVID-19</w:t>
      </w:r>
    </w:p>
    <w:p w14:paraId="024EF4A7" w14:textId="77777777" w:rsidR="00796786" w:rsidRDefault="008D1AA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14:paraId="25F97854" w14:textId="55A98B62" w:rsidR="004443EC" w:rsidRDefault="008D1AA0">
      <w:pPr>
        <w:ind w:left="0" w:hanging="2"/>
        <w:jc w:val="both"/>
      </w:pPr>
      <w:r>
        <w:t>Ovaj Javni poziv pod navedenom kategorijom podrazumijeva napredak koji je jedinica lokalne samouprave</w:t>
      </w:r>
      <w:r w:rsidR="000A0B76">
        <w:t xml:space="preserve"> ostvarila</w:t>
      </w:r>
      <w:r>
        <w:t xml:space="preserve"> u nekom polju, ili na neki novi način u toku 2020. godine, a koji nije predviđen drugim kategorijama. To  podrazumijeva sve aktivnosti koji nisu zakonska obaveza lokalne zajednice, a koje ista provodi za mlade. Kako se nagrada u oblasti inovativnosti dodjeljuje za 2020. godinu koju je obilježila pandemija virusa COVID-19 lokalne zajednice se mogu prijaviti u ovoj oblasti ukoliko su kreirale određene mjere ili poduzele određene aktivnosti usmjerene ka mladima, a ko direktan odgovor na posljedice pandemije po ovu kategoriju stanovništva. Komisija će na osnovu odgovora donijeti odluku o najboljoj inovativnoj ideji, a koja poboljšava položaj mladih u zajednici. Takođe, Komisija zadržava pravo da ne dodjeli nagradu u ovoj oblasti ukoliko bude smatrala da predložene ideje zapravo predstavljaju obaveze lokalnih vlasti iz zakonskih rješenja.</w:t>
      </w:r>
    </w:p>
    <w:p w14:paraId="35D276A5" w14:textId="77777777" w:rsidR="00796786" w:rsidRDefault="00796786" w:rsidP="004443E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</w:rPr>
      </w:pPr>
    </w:p>
    <w:p w14:paraId="661E6A6F" w14:textId="77777777" w:rsidR="00796786" w:rsidRDefault="008D1A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U tabelarnom prikazu su prikazani:</w:t>
      </w:r>
    </w:p>
    <w:p w14:paraId="37E62401" w14:textId="77777777" w:rsidR="00796786" w:rsidRDefault="008D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Cilj aktivnosti koja se prijavljuje za najinovativnije rješenje </w:t>
      </w:r>
    </w:p>
    <w:p w14:paraId="130001A0" w14:textId="77777777" w:rsidR="00796786" w:rsidRDefault="008D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Opis aktivnosti gdje treba narativno približiti nominiranu aktivnost Komisji</w:t>
      </w:r>
    </w:p>
    <w:p w14:paraId="024B00A4" w14:textId="77777777" w:rsidR="00796786" w:rsidRDefault="008D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Broj mladih koji su bili uključeni u navedenu aktivnost</w:t>
      </w:r>
    </w:p>
    <w:p w14:paraId="126438D2" w14:textId="77777777" w:rsidR="00796786" w:rsidRDefault="008D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Narativni opis postignutih aktivnosti</w:t>
      </w:r>
    </w:p>
    <w:p w14:paraId="29E48E55" w14:textId="77777777" w:rsidR="00796786" w:rsidRDefault="008D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t>Narativno</w:t>
      </w:r>
      <w:r>
        <w:rPr>
          <w:color w:val="000000"/>
        </w:rPr>
        <w:t xml:space="preserve"> </w:t>
      </w:r>
      <w:r>
        <w:t>objašnjenje</w:t>
      </w:r>
      <w:r>
        <w:rPr>
          <w:color w:val="000000"/>
        </w:rPr>
        <w:t xml:space="preserve"> razloga za prijavljivanje ove aktivnosti u kategoriji inovativnih rješenja</w:t>
      </w:r>
    </w:p>
    <w:p w14:paraId="40352CA5" w14:textId="77777777" w:rsidR="00796786" w:rsidRDefault="008D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Dokaz navoda</w:t>
      </w:r>
    </w:p>
    <w:p w14:paraId="52FE80A5" w14:textId="77777777" w:rsidR="00796786" w:rsidRDefault="008D1A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Dokaz se dostavlja u pdf, doc, xls, jpg, mp4 ili drugom odgovarajućem digitalnom formatu kao prateća dokumentacija ovom prijavnom obrascu. Ukoliko posjedujete dokumentaciju isključivo u tvrdoj (štampanoj) verziji, molimo Vas da istu skenirate i priložite .</w:t>
      </w:r>
    </w:p>
    <w:p w14:paraId="089A1775" w14:textId="77777777" w:rsidR="00796786" w:rsidRDefault="008D1A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Inovativne aktivnosti često zavrijede posebnu pažnju medija, te budite slobodni podijeliti linkove ka najreprezentativnijim primjerima medijskog sadržaja u kojima je navedena aktivnost promovisana.</w:t>
      </w:r>
    </w:p>
    <w:p w14:paraId="1A828AFE" w14:textId="77777777" w:rsidR="00796786" w:rsidRDefault="008D1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Maksimalan broj bodova</w:t>
      </w:r>
    </w:p>
    <w:p w14:paraId="30173871" w14:textId="66018649" w:rsidR="00796786" w:rsidRDefault="008D1AA0" w:rsidP="00EF369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Broj bodova predstavljen u tabelama predstavlja maksimalan broj bodova koji se može ostvariti po određenom pitanju, te se može kretati u omjeru od 1 do maksimalnog broja bodova.</w:t>
      </w:r>
    </w:p>
    <w:p w14:paraId="05DD2610" w14:textId="77777777" w:rsidR="00796786" w:rsidRDefault="008D1AA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LIDER U OBLASTI INOVATIVNOSTI</w:t>
      </w:r>
      <w:r>
        <w:rPr>
          <w:color w:val="000000"/>
        </w:rPr>
        <w:tab/>
      </w:r>
      <w:r>
        <w:rPr>
          <w:color w:val="000000"/>
        </w:rPr>
        <w:tab/>
      </w:r>
    </w:p>
    <w:p w14:paraId="1009F394" w14:textId="77777777" w:rsidR="00796786" w:rsidRDefault="008D1AA0">
      <w:pPr>
        <w:ind w:left="0" w:hanging="2"/>
        <w:jc w:val="both"/>
      </w:pPr>
      <w:r>
        <w:t xml:space="preserve"> </w:t>
      </w:r>
    </w:p>
    <w:tbl>
      <w:tblPr>
        <w:tblStyle w:val="a"/>
        <w:tblW w:w="13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6148"/>
        <w:gridCol w:w="2276"/>
      </w:tblGrid>
      <w:tr w:rsidR="00796786" w14:paraId="71C2E0A0" w14:textId="77777777">
        <w:tc>
          <w:tcPr>
            <w:tcW w:w="4644" w:type="dxa"/>
          </w:tcPr>
          <w:p w14:paraId="68D23E58" w14:textId="77777777" w:rsidR="00796786" w:rsidRDefault="008D1AA0">
            <w:pPr>
              <w:ind w:left="0" w:hanging="2"/>
              <w:jc w:val="both"/>
            </w:pPr>
            <w:r>
              <w:t>Pitanje</w:t>
            </w:r>
          </w:p>
        </w:tc>
        <w:tc>
          <w:tcPr>
            <w:tcW w:w="6148" w:type="dxa"/>
            <w:tcBorders>
              <w:right w:val="single" w:sz="4" w:space="0" w:color="000000"/>
            </w:tcBorders>
          </w:tcPr>
          <w:p w14:paraId="64AE9E0B" w14:textId="77777777" w:rsidR="00796786" w:rsidRDefault="008D1AA0">
            <w:pPr>
              <w:ind w:left="0" w:hanging="2"/>
              <w:jc w:val="both"/>
            </w:pPr>
            <w:r>
              <w:t>Odgovor</w:t>
            </w:r>
          </w:p>
        </w:tc>
        <w:tc>
          <w:tcPr>
            <w:tcW w:w="2276" w:type="dxa"/>
            <w:tcBorders>
              <w:left w:val="single" w:sz="4" w:space="0" w:color="000000"/>
            </w:tcBorders>
          </w:tcPr>
          <w:p w14:paraId="19F1F14D" w14:textId="77777777" w:rsidR="00796786" w:rsidRDefault="008D1AA0">
            <w:pPr>
              <w:ind w:left="0" w:hanging="2"/>
              <w:jc w:val="both"/>
            </w:pPr>
            <w:r>
              <w:t>Maksimalan broj bodova</w:t>
            </w:r>
          </w:p>
        </w:tc>
      </w:tr>
      <w:tr w:rsidR="00796786" w14:paraId="3635B497" w14:textId="77777777">
        <w:tc>
          <w:tcPr>
            <w:tcW w:w="4644" w:type="dxa"/>
          </w:tcPr>
          <w:p w14:paraId="5C30492B" w14:textId="77777777" w:rsidR="00796786" w:rsidRDefault="008D1AA0">
            <w:pPr>
              <w:ind w:left="0" w:hanging="2"/>
              <w:jc w:val="both"/>
            </w:pPr>
            <w:r>
              <w:t>Cilj aktivnosti</w:t>
            </w:r>
          </w:p>
        </w:tc>
        <w:tc>
          <w:tcPr>
            <w:tcW w:w="6148" w:type="dxa"/>
            <w:tcBorders>
              <w:right w:val="single" w:sz="4" w:space="0" w:color="000000"/>
            </w:tcBorders>
          </w:tcPr>
          <w:p w14:paraId="4373D7F4" w14:textId="77777777" w:rsidR="00796786" w:rsidRDefault="00796786">
            <w:pPr>
              <w:ind w:left="0" w:hanging="2"/>
              <w:jc w:val="both"/>
            </w:pPr>
          </w:p>
        </w:tc>
        <w:tc>
          <w:tcPr>
            <w:tcW w:w="2276" w:type="dxa"/>
            <w:tcBorders>
              <w:left w:val="single" w:sz="4" w:space="0" w:color="000000"/>
            </w:tcBorders>
            <w:vAlign w:val="center"/>
          </w:tcPr>
          <w:p w14:paraId="4E30839B" w14:textId="77777777" w:rsidR="00796786" w:rsidRDefault="008D1AA0">
            <w:pPr>
              <w:ind w:left="0" w:hanging="2"/>
              <w:jc w:val="center"/>
            </w:pPr>
            <w:r>
              <w:t>10</w:t>
            </w:r>
          </w:p>
        </w:tc>
      </w:tr>
      <w:tr w:rsidR="00796786" w14:paraId="522E9D4C" w14:textId="77777777">
        <w:tc>
          <w:tcPr>
            <w:tcW w:w="4644" w:type="dxa"/>
          </w:tcPr>
          <w:p w14:paraId="455DD22E" w14:textId="77777777" w:rsidR="00796786" w:rsidRDefault="008D1AA0">
            <w:pPr>
              <w:ind w:left="0" w:hanging="2"/>
              <w:jc w:val="both"/>
            </w:pPr>
            <w:r>
              <w:t xml:space="preserve">Opis aktivnosti </w:t>
            </w:r>
          </w:p>
          <w:p w14:paraId="3B5519EF" w14:textId="77777777" w:rsidR="00796786" w:rsidRDefault="008D1AA0">
            <w:pPr>
              <w:ind w:left="0" w:hanging="2"/>
              <w:jc w:val="both"/>
            </w:pPr>
            <w:r>
              <w:t>1000 karaktera max (sa razmacima).</w:t>
            </w:r>
          </w:p>
        </w:tc>
        <w:tc>
          <w:tcPr>
            <w:tcW w:w="6148" w:type="dxa"/>
            <w:tcBorders>
              <w:right w:val="single" w:sz="4" w:space="0" w:color="000000"/>
            </w:tcBorders>
          </w:tcPr>
          <w:p w14:paraId="4AD0BCE4" w14:textId="77777777" w:rsidR="00796786" w:rsidRDefault="00796786">
            <w:pPr>
              <w:ind w:left="0" w:hanging="2"/>
              <w:jc w:val="both"/>
            </w:pPr>
          </w:p>
          <w:p w14:paraId="44EB5337" w14:textId="77777777" w:rsidR="00796786" w:rsidRDefault="00796786">
            <w:pPr>
              <w:ind w:left="0" w:hanging="2"/>
              <w:jc w:val="both"/>
            </w:pPr>
          </w:p>
          <w:p w14:paraId="12E43D66" w14:textId="77777777" w:rsidR="00796786" w:rsidRDefault="00796786">
            <w:pPr>
              <w:ind w:left="0" w:hanging="2"/>
              <w:jc w:val="both"/>
            </w:pPr>
          </w:p>
          <w:p w14:paraId="5914326B" w14:textId="77777777" w:rsidR="00796786" w:rsidRDefault="00796786">
            <w:pPr>
              <w:ind w:left="0" w:hanging="2"/>
              <w:jc w:val="both"/>
            </w:pPr>
          </w:p>
          <w:p w14:paraId="662291D9" w14:textId="77777777" w:rsidR="00796786" w:rsidRDefault="00796786" w:rsidP="00EF369B">
            <w:pPr>
              <w:ind w:leftChars="0" w:left="0" w:firstLineChars="0" w:firstLine="0"/>
              <w:jc w:val="both"/>
            </w:pPr>
          </w:p>
          <w:p w14:paraId="57421A35" w14:textId="77777777" w:rsidR="00796786" w:rsidRDefault="00796786">
            <w:pPr>
              <w:ind w:left="0" w:hanging="2"/>
              <w:jc w:val="both"/>
            </w:pPr>
          </w:p>
          <w:p w14:paraId="1DF43E12" w14:textId="77777777" w:rsidR="00796786" w:rsidRDefault="00796786">
            <w:pPr>
              <w:ind w:left="0" w:hanging="2"/>
              <w:jc w:val="both"/>
            </w:pPr>
          </w:p>
        </w:tc>
        <w:tc>
          <w:tcPr>
            <w:tcW w:w="2276" w:type="dxa"/>
            <w:tcBorders>
              <w:left w:val="single" w:sz="4" w:space="0" w:color="000000"/>
            </w:tcBorders>
            <w:vAlign w:val="center"/>
          </w:tcPr>
          <w:p w14:paraId="3DFDF1B6" w14:textId="77777777" w:rsidR="00796786" w:rsidRDefault="008D1AA0">
            <w:pPr>
              <w:ind w:left="0" w:hanging="2"/>
              <w:jc w:val="center"/>
            </w:pPr>
            <w:r>
              <w:t>6</w:t>
            </w:r>
          </w:p>
        </w:tc>
      </w:tr>
      <w:tr w:rsidR="00796786" w14:paraId="27D64199" w14:textId="77777777">
        <w:tc>
          <w:tcPr>
            <w:tcW w:w="4644" w:type="dxa"/>
          </w:tcPr>
          <w:p w14:paraId="61553FB4" w14:textId="77777777" w:rsidR="00796786" w:rsidRDefault="008D1AA0">
            <w:pPr>
              <w:ind w:left="0" w:hanging="2"/>
              <w:jc w:val="both"/>
            </w:pPr>
            <w:r>
              <w:t>Broj mladih uključenih u aktivnost?</w:t>
            </w:r>
          </w:p>
        </w:tc>
        <w:tc>
          <w:tcPr>
            <w:tcW w:w="6148" w:type="dxa"/>
            <w:tcBorders>
              <w:right w:val="single" w:sz="4" w:space="0" w:color="000000"/>
            </w:tcBorders>
          </w:tcPr>
          <w:p w14:paraId="1E79C717" w14:textId="77777777" w:rsidR="00796786" w:rsidRDefault="00796786">
            <w:pPr>
              <w:ind w:left="0" w:hanging="2"/>
              <w:jc w:val="both"/>
            </w:pPr>
          </w:p>
        </w:tc>
        <w:tc>
          <w:tcPr>
            <w:tcW w:w="2276" w:type="dxa"/>
            <w:tcBorders>
              <w:left w:val="single" w:sz="4" w:space="0" w:color="000000"/>
            </w:tcBorders>
            <w:vAlign w:val="center"/>
          </w:tcPr>
          <w:p w14:paraId="40D78A02" w14:textId="77777777" w:rsidR="00796786" w:rsidRDefault="008D1AA0">
            <w:pPr>
              <w:ind w:left="0" w:hanging="2"/>
              <w:jc w:val="center"/>
            </w:pPr>
            <w:r>
              <w:t>5</w:t>
            </w:r>
          </w:p>
        </w:tc>
      </w:tr>
      <w:tr w:rsidR="00796786" w14:paraId="67A9A6C2" w14:textId="77777777">
        <w:tc>
          <w:tcPr>
            <w:tcW w:w="4644" w:type="dxa"/>
          </w:tcPr>
          <w:p w14:paraId="619F6060" w14:textId="77777777" w:rsidR="00796786" w:rsidRDefault="008D1AA0">
            <w:pPr>
              <w:ind w:left="0" w:hanging="2"/>
              <w:jc w:val="both"/>
            </w:pPr>
            <w:r>
              <w:t>Postignuti rezultati</w:t>
            </w:r>
          </w:p>
        </w:tc>
        <w:tc>
          <w:tcPr>
            <w:tcW w:w="6148" w:type="dxa"/>
            <w:tcBorders>
              <w:right w:val="single" w:sz="4" w:space="0" w:color="000000"/>
            </w:tcBorders>
          </w:tcPr>
          <w:p w14:paraId="3A411BE4" w14:textId="77777777" w:rsidR="00796786" w:rsidRDefault="00796786">
            <w:pPr>
              <w:ind w:left="0" w:hanging="2"/>
              <w:jc w:val="both"/>
            </w:pPr>
          </w:p>
        </w:tc>
        <w:tc>
          <w:tcPr>
            <w:tcW w:w="2276" w:type="dxa"/>
            <w:tcBorders>
              <w:left w:val="single" w:sz="4" w:space="0" w:color="000000"/>
            </w:tcBorders>
            <w:vAlign w:val="center"/>
          </w:tcPr>
          <w:p w14:paraId="6ED7CB93" w14:textId="77777777" w:rsidR="00796786" w:rsidRDefault="008D1AA0">
            <w:pPr>
              <w:ind w:left="0" w:hanging="2"/>
              <w:jc w:val="center"/>
            </w:pPr>
            <w:r>
              <w:t>10</w:t>
            </w:r>
          </w:p>
        </w:tc>
      </w:tr>
      <w:tr w:rsidR="00796786" w14:paraId="13C615C9" w14:textId="77777777">
        <w:tc>
          <w:tcPr>
            <w:tcW w:w="4644" w:type="dxa"/>
          </w:tcPr>
          <w:p w14:paraId="726F5117" w14:textId="77777777" w:rsidR="00796786" w:rsidRDefault="008D1AA0">
            <w:pPr>
              <w:ind w:left="0" w:hanging="2"/>
              <w:jc w:val="both"/>
            </w:pPr>
            <w:r>
              <w:t>Zašto smatrate da je ovo inovativna aktivnost  250 karaktera max (sa razmacima)</w:t>
            </w:r>
          </w:p>
        </w:tc>
        <w:tc>
          <w:tcPr>
            <w:tcW w:w="6148" w:type="dxa"/>
            <w:tcBorders>
              <w:right w:val="single" w:sz="4" w:space="0" w:color="000000"/>
            </w:tcBorders>
          </w:tcPr>
          <w:p w14:paraId="3386DFC9" w14:textId="77777777" w:rsidR="00796786" w:rsidRDefault="00796786">
            <w:pPr>
              <w:ind w:left="0" w:hanging="2"/>
              <w:jc w:val="both"/>
            </w:pPr>
          </w:p>
          <w:p w14:paraId="5843E262" w14:textId="77777777" w:rsidR="00796786" w:rsidRDefault="00796786">
            <w:pPr>
              <w:ind w:left="0" w:hanging="2"/>
              <w:jc w:val="both"/>
            </w:pPr>
          </w:p>
        </w:tc>
        <w:tc>
          <w:tcPr>
            <w:tcW w:w="2276" w:type="dxa"/>
            <w:tcBorders>
              <w:left w:val="single" w:sz="4" w:space="0" w:color="000000"/>
            </w:tcBorders>
            <w:vAlign w:val="center"/>
          </w:tcPr>
          <w:p w14:paraId="3F50A491" w14:textId="77777777" w:rsidR="00796786" w:rsidRDefault="008D1AA0">
            <w:pPr>
              <w:ind w:left="0" w:hanging="2"/>
              <w:jc w:val="center"/>
            </w:pPr>
            <w:r>
              <w:t>10</w:t>
            </w:r>
          </w:p>
        </w:tc>
      </w:tr>
    </w:tbl>
    <w:p w14:paraId="313E81F5" w14:textId="77777777" w:rsidR="00796786" w:rsidRDefault="00796786">
      <w:pPr>
        <w:ind w:left="0" w:hanging="2"/>
        <w:jc w:val="both"/>
      </w:pPr>
    </w:p>
    <w:tbl>
      <w:tblPr>
        <w:tblStyle w:val="a0"/>
        <w:tblW w:w="12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6"/>
        <w:gridCol w:w="6416"/>
      </w:tblGrid>
      <w:tr w:rsidR="004443EC" w14:paraId="38D62C37" w14:textId="77777777" w:rsidTr="004443EC">
        <w:tc>
          <w:tcPr>
            <w:tcW w:w="6416" w:type="dxa"/>
            <w:vAlign w:val="center"/>
          </w:tcPr>
          <w:p w14:paraId="460C67D9" w14:textId="77777777" w:rsidR="004443EC" w:rsidRDefault="0044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Naziv jedinice lokalne samouprave koja podnosi prijavu:</w:t>
            </w:r>
          </w:p>
        </w:tc>
        <w:tc>
          <w:tcPr>
            <w:tcW w:w="6416" w:type="dxa"/>
          </w:tcPr>
          <w:p w14:paraId="64F8D37C" w14:textId="77777777" w:rsidR="004443EC" w:rsidRDefault="0044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</w:p>
        </w:tc>
      </w:tr>
      <w:tr w:rsidR="004443EC" w14:paraId="570535FB" w14:textId="77777777" w:rsidTr="004443EC">
        <w:tc>
          <w:tcPr>
            <w:tcW w:w="6416" w:type="dxa"/>
            <w:vAlign w:val="center"/>
          </w:tcPr>
          <w:p w14:paraId="0B6B109A" w14:textId="77777777" w:rsidR="004443EC" w:rsidRDefault="0044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Ime i prezime ovlaštene osobe predlagatelja</w:t>
            </w:r>
          </w:p>
        </w:tc>
        <w:tc>
          <w:tcPr>
            <w:tcW w:w="6416" w:type="dxa"/>
            <w:vMerge w:val="restart"/>
          </w:tcPr>
          <w:p w14:paraId="0580A91C" w14:textId="77777777" w:rsidR="004443EC" w:rsidRDefault="0044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14:paraId="58894E8B" w14:textId="77777777" w:rsidR="004443EC" w:rsidRDefault="0044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14:paraId="0D4B895D" w14:textId="77777777" w:rsidR="004443EC" w:rsidRDefault="0044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14:paraId="25689686" w14:textId="2697169F" w:rsidR="004443EC" w:rsidRDefault="0044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Pečat i potpis</w:t>
            </w:r>
          </w:p>
        </w:tc>
      </w:tr>
      <w:tr w:rsidR="004443EC" w14:paraId="41005130" w14:textId="77777777" w:rsidTr="004443EC">
        <w:tc>
          <w:tcPr>
            <w:tcW w:w="6416" w:type="dxa"/>
            <w:vAlign w:val="center"/>
          </w:tcPr>
          <w:p w14:paraId="7DF4CE46" w14:textId="77777777" w:rsidR="004443EC" w:rsidRDefault="0044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16" w:type="dxa"/>
            <w:vMerge/>
          </w:tcPr>
          <w:p w14:paraId="339A4971" w14:textId="77777777" w:rsidR="004443EC" w:rsidRDefault="00444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4443EC" w14:paraId="4C12A9F9" w14:textId="77777777" w:rsidTr="004443EC">
        <w:tc>
          <w:tcPr>
            <w:tcW w:w="6416" w:type="dxa"/>
            <w:vAlign w:val="center"/>
          </w:tcPr>
          <w:p w14:paraId="44376FCF" w14:textId="77777777" w:rsidR="004443EC" w:rsidRDefault="0044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Datum podnošenja prijave</w:t>
            </w:r>
          </w:p>
        </w:tc>
        <w:tc>
          <w:tcPr>
            <w:tcW w:w="6416" w:type="dxa"/>
            <w:vMerge/>
          </w:tcPr>
          <w:p w14:paraId="1DC93C15" w14:textId="77777777" w:rsidR="004443EC" w:rsidRDefault="00444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4443EC" w14:paraId="1328EA50" w14:textId="77777777" w:rsidTr="004443EC">
        <w:tc>
          <w:tcPr>
            <w:tcW w:w="6416" w:type="dxa"/>
            <w:vAlign w:val="center"/>
          </w:tcPr>
          <w:p w14:paraId="030FA614" w14:textId="77777777" w:rsidR="004443EC" w:rsidRDefault="0044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16" w:type="dxa"/>
            <w:vMerge/>
          </w:tcPr>
          <w:p w14:paraId="0A6300F8" w14:textId="77777777" w:rsidR="004443EC" w:rsidRDefault="00444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14:paraId="23B1BCB9" w14:textId="77777777" w:rsidR="00796786" w:rsidRDefault="00796786">
      <w:pPr>
        <w:ind w:left="0" w:hanging="2"/>
        <w:jc w:val="both"/>
      </w:pPr>
    </w:p>
    <w:p w14:paraId="74A1BC3D" w14:textId="77777777" w:rsidR="00796786" w:rsidRDefault="00796786">
      <w:pPr>
        <w:ind w:left="0" w:hanging="2"/>
        <w:jc w:val="both"/>
      </w:pPr>
    </w:p>
    <w:p w14:paraId="7BBF6D1A" w14:textId="77777777" w:rsidR="00796786" w:rsidRDefault="00796786">
      <w:pPr>
        <w:ind w:left="0" w:hanging="2"/>
        <w:jc w:val="both"/>
      </w:pPr>
    </w:p>
    <w:p w14:paraId="79C9671E" w14:textId="77777777" w:rsidR="00796786" w:rsidRDefault="00796786">
      <w:pPr>
        <w:ind w:left="0" w:hanging="2"/>
        <w:jc w:val="both"/>
      </w:pPr>
    </w:p>
    <w:p w14:paraId="3E85E0A9" w14:textId="77777777" w:rsidR="00796786" w:rsidRDefault="00796786">
      <w:pPr>
        <w:ind w:left="0" w:hanging="2"/>
        <w:jc w:val="both"/>
      </w:pPr>
    </w:p>
    <w:p w14:paraId="3108897D" w14:textId="77777777" w:rsidR="00796786" w:rsidRDefault="00796786">
      <w:pPr>
        <w:ind w:left="0" w:hanging="2"/>
      </w:pPr>
    </w:p>
    <w:sectPr w:rsidR="00796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29342" w14:textId="77777777" w:rsidR="006D2350" w:rsidRDefault="006D235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62CB4F5" w14:textId="77777777" w:rsidR="006D2350" w:rsidRDefault="006D235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9C16A" w14:textId="77777777" w:rsidR="00EF369B" w:rsidRDefault="00EF369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E535" w14:textId="77777777" w:rsidR="00EF369B" w:rsidRDefault="00EF369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9F2F" w14:textId="77777777" w:rsidR="00EF369B" w:rsidRDefault="00EF369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418B5" w14:textId="77777777" w:rsidR="006D2350" w:rsidRDefault="006D235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7479311" w14:textId="77777777" w:rsidR="006D2350" w:rsidRDefault="006D235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ABC02" w14:textId="77777777" w:rsidR="00EF369B" w:rsidRDefault="00EF369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08F29" w14:textId="62E77F0A" w:rsidR="00796786" w:rsidRDefault="00EF36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  <w:sz w:val="15"/>
        <w:szCs w:val="15"/>
      </w:rPr>
    </w:pPr>
    <w:r w:rsidRPr="00A6611B">
      <w:rPr>
        <w:noProof/>
      </w:rPr>
      <w:drawing>
        <wp:inline distT="0" distB="0" distL="0" distR="0" wp14:anchorId="07873284" wp14:editId="370200DA">
          <wp:extent cx="373380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A7A7" w14:textId="77777777" w:rsidR="00EF369B" w:rsidRDefault="00EF369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657"/>
    <w:multiLevelType w:val="multilevel"/>
    <w:tmpl w:val="F984021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86"/>
    <w:rsid w:val="000A0B76"/>
    <w:rsid w:val="004443EC"/>
    <w:rsid w:val="006D2350"/>
    <w:rsid w:val="00796786"/>
    <w:rsid w:val="008D1AA0"/>
    <w:rsid w:val="00932FB1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2CA96"/>
  <w15:docId w15:val="{17760BEE-082D-4CFB-A85E-065AD02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fPy48X1wsDeZ5vp13mdJ+HPPw==">AMUW2mW2N/EM22K+kNxgW+aqONs0LjedqL+xzBzkiwCXKQVL8//nTnVMS9WCR/Ee8hrYQX2CqQXnEiz+1k1+zWS8LAIYZE1YESQ0zTzd97iTfne8evtMFPtS0/knsjW30tUYSWbAwMKCuWDuOy+FjrTdg1GaFDxv2V2McPYcA+S0DoVQH0E1HHwxHk+wKMKTMe9EhgoYqrD86+9LNpEKTZET1QeodUJgQF2VUzbzA8TdCWTw/kSWKC0vf5dR5q/mw5e2BYkrTIuN1mC9Yl4wKmf8XIQ1rt1L6SXzJnYZhwHEdO3D1Mp/wL/cRb7i8Y8iW21fb0AREH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Kandić</cp:lastModifiedBy>
  <cp:revision>6</cp:revision>
  <dcterms:created xsi:type="dcterms:W3CDTF">2020-04-13T10:06:00Z</dcterms:created>
  <dcterms:modified xsi:type="dcterms:W3CDTF">2021-04-07T09:42:00Z</dcterms:modified>
</cp:coreProperties>
</file>