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667D" w14:textId="77777777" w:rsidR="00510A3E" w:rsidRDefault="00CA1E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pict w14:anchorId="05D8F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28639FA8" w14:textId="77777777" w:rsidR="00510A3E" w:rsidRDefault="00946F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>PRIJAVNI OBRAZAC U KATEGORIJI</w:t>
      </w:r>
    </w:p>
    <w:p w14:paraId="10F0A622" w14:textId="77777777" w:rsidR="00510A3E" w:rsidRDefault="00946F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>LIDER U OBLASTI LOKALNIH POLITIKA ZA MLADE</w:t>
      </w:r>
    </w:p>
    <w:p w14:paraId="7B221F5E" w14:textId="77777777" w:rsidR="00510A3E" w:rsidRDefault="00510A3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p w14:paraId="671A621E" w14:textId="77777777" w:rsidR="00510A3E" w:rsidRDefault="00946F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Ovaj Javni poziv pod navedenom kategorijom podrazumijeva napredak koji je jedinica lokalne samouprave ostvarila na polju lokalnih politika za mlade, a kroz usvajanje strateškog dokumenta u ovoj oblasti i ispunjenje drugih zakonskih minimuma koji se ogleda u postojanju lokalne Komisije za mlade i službenika/ice za pitanja mladih, odnosno nadležnog odjeljenja. Pored ispitivanja zakonskih minimuma, kroz ovu kategoriju se propituju i uključenost mladih ljudi u participativne procesu na nivou jedinica lokalne samouprave, te da li usvojene strateške dokumente prate i instrumenti za njihovu realizaciju i nadzor.</w:t>
      </w:r>
    </w:p>
    <w:p w14:paraId="7A32F43C" w14:textId="77777777" w:rsidR="00510A3E" w:rsidRDefault="00510A3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0FD08BC0" w14:textId="77777777" w:rsidR="00510A3E" w:rsidRDefault="00946F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U tabelarnom prikazu su prikazani:</w:t>
      </w:r>
    </w:p>
    <w:p w14:paraId="4E8DF23B" w14:textId="77777777" w:rsidR="00510A3E" w:rsidRDefault="00946F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Tretirano pitanje u okviru oblasti</w:t>
      </w:r>
    </w:p>
    <w:p w14:paraId="3692A517" w14:textId="77777777" w:rsidR="00510A3E" w:rsidRDefault="00946F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Pojašnjenje pitanja</w:t>
      </w:r>
    </w:p>
    <w:p w14:paraId="32D42D29" w14:textId="77777777" w:rsidR="00510A3E" w:rsidRDefault="00946F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Dokaz navoda</w:t>
      </w:r>
    </w:p>
    <w:p w14:paraId="10D55484" w14:textId="77777777" w:rsidR="00510A3E" w:rsidRDefault="00946F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Dokaz se dostavlja u pdf, doc, xls ili drugom odgovarajućem digitalnom formatu kao prateća dokumentacija ovom prijavnom obrascu. Ukoliko posjedujete dokumentaciju isključivo u tvrdoj (štampanoj) verziji, molimo Vas da istu skenirate i priložite .</w:t>
      </w:r>
    </w:p>
    <w:p w14:paraId="6317FE87" w14:textId="77777777" w:rsidR="00510A3E" w:rsidRDefault="00946F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Ukoliko jedinica lokalne samouprave na neki drugi način pruža podršku, a koja je ekvivalentan odgovor na postavljeno pitanje, budite slobodni priložiti odgovor i odgovarajuću dokumentaciju.</w:t>
      </w:r>
    </w:p>
    <w:p w14:paraId="2A8C7230" w14:textId="77777777" w:rsidR="00510A3E" w:rsidRDefault="00946F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Termini koji su korišteni u pojašnjenju i definisanju dokaza su okvirni i orijentacioni, te je dozvoljeno priložiti i neki drugi dokument koji nije naveden, a koji može potvrditi tvrdnje iz navoda. .</w:t>
      </w:r>
    </w:p>
    <w:p w14:paraId="6905598D" w14:textId="77777777" w:rsidR="00510A3E" w:rsidRDefault="00946F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Kriterij za ocjenjivanje pristiglih prijava</w:t>
      </w:r>
    </w:p>
    <w:p w14:paraId="0D496652" w14:textId="77777777" w:rsidR="00510A3E" w:rsidRDefault="00946F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Maksimalan broj bodova</w:t>
      </w:r>
    </w:p>
    <w:p w14:paraId="53E70113" w14:textId="77777777" w:rsidR="00510A3E" w:rsidRDefault="00946F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Broj bodova predstavljen u tabelama predstavlja maksimalan broj bodova koji se može ostvariti po određenom pitanju, te se može kretati u omjeru od 1 do maksimalnog broja bodova.</w:t>
      </w:r>
    </w:p>
    <w:p w14:paraId="7A8A7307" w14:textId="77777777" w:rsidR="00510A3E" w:rsidRDefault="00510A3E" w:rsidP="00250BA8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color w:val="000000"/>
        </w:rPr>
      </w:pPr>
    </w:p>
    <w:p w14:paraId="2C6BC7AF" w14:textId="77777777" w:rsidR="00510A3E" w:rsidRDefault="00510A3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3DD84D08" w14:textId="77777777" w:rsidR="00510A3E" w:rsidRDefault="00510A3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2E0FF82F" w14:textId="77777777" w:rsidR="00510A3E" w:rsidRDefault="00946FD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LIDER U OBLASTI LOKALNIH POLITIKA ZA MLADE</w:t>
      </w:r>
    </w:p>
    <w:p w14:paraId="35B0F978" w14:textId="77777777" w:rsidR="00510A3E" w:rsidRDefault="00946FD4">
      <w:pPr>
        <w:ind w:left="0" w:hanging="2"/>
        <w:jc w:val="both"/>
      </w:pPr>
      <w:r>
        <w:t xml:space="preserve">I PRAG 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1"/>
        <w:gridCol w:w="3777"/>
        <w:gridCol w:w="2700"/>
        <w:gridCol w:w="2430"/>
        <w:gridCol w:w="1638"/>
      </w:tblGrid>
      <w:tr w:rsidR="00510A3E" w14:paraId="5BFAB2FB" w14:textId="77777777">
        <w:tc>
          <w:tcPr>
            <w:tcW w:w="2631" w:type="dxa"/>
          </w:tcPr>
          <w:p w14:paraId="615F34A0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Pitanje </w:t>
            </w:r>
          </w:p>
        </w:tc>
        <w:tc>
          <w:tcPr>
            <w:tcW w:w="3777" w:type="dxa"/>
          </w:tcPr>
          <w:p w14:paraId="1C72DBA2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Pojašnjenje/odgovor </w:t>
            </w:r>
          </w:p>
          <w:p w14:paraId="7D6092D7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(Upisati odgovor)</w:t>
            </w:r>
          </w:p>
        </w:tc>
        <w:tc>
          <w:tcPr>
            <w:tcW w:w="2700" w:type="dxa"/>
          </w:tcPr>
          <w:p w14:paraId="7CEE3CC2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Dokaz </w:t>
            </w:r>
          </w:p>
          <w:p w14:paraId="5A9DEC04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(Dostavlja aplikant)</w:t>
            </w:r>
          </w:p>
        </w:tc>
        <w:tc>
          <w:tcPr>
            <w:tcW w:w="2430" w:type="dxa"/>
          </w:tcPr>
          <w:p w14:paraId="777433EF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Kriteriji </w:t>
            </w:r>
          </w:p>
        </w:tc>
        <w:tc>
          <w:tcPr>
            <w:tcW w:w="1638" w:type="dxa"/>
          </w:tcPr>
          <w:p w14:paraId="3FF959E6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Maksimalan broj bodova</w:t>
            </w:r>
          </w:p>
        </w:tc>
      </w:tr>
      <w:tr w:rsidR="00510A3E" w14:paraId="029951EF" w14:textId="77777777">
        <w:tc>
          <w:tcPr>
            <w:tcW w:w="2631" w:type="dxa"/>
          </w:tcPr>
          <w:p w14:paraId="3BB12CA3" w14:textId="77777777" w:rsidR="00510A3E" w:rsidRDefault="00946FD4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</w:pPr>
            <w:r>
              <w:t>Da li lokalna zajednica ima usvojenu strategiju za mlade ili lokalnu politiku za mlade?</w:t>
            </w:r>
          </w:p>
        </w:tc>
        <w:tc>
          <w:tcPr>
            <w:tcW w:w="3777" w:type="dxa"/>
          </w:tcPr>
          <w:p w14:paraId="170A40CF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Svaka lokalna zajednica je u obavezi da izradi strategiju za mlade ili lokalnu politiku za mlade.</w:t>
            </w:r>
          </w:p>
        </w:tc>
        <w:tc>
          <w:tcPr>
            <w:tcW w:w="2700" w:type="dxa"/>
          </w:tcPr>
          <w:p w14:paraId="7F6505A2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Važeća strategija za mlade ili važeći dokument lokalne omladinske politike.</w:t>
            </w:r>
          </w:p>
        </w:tc>
        <w:tc>
          <w:tcPr>
            <w:tcW w:w="2430" w:type="dxa"/>
          </w:tcPr>
          <w:p w14:paraId="61962025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Usvojena i važeća strategija za mlade. </w:t>
            </w:r>
          </w:p>
        </w:tc>
        <w:tc>
          <w:tcPr>
            <w:tcW w:w="1638" w:type="dxa"/>
            <w:vAlign w:val="center"/>
          </w:tcPr>
          <w:p w14:paraId="575C14DD" w14:textId="77777777" w:rsidR="00510A3E" w:rsidRDefault="00946FD4">
            <w:pPr>
              <w:spacing w:after="0" w:line="240" w:lineRule="auto"/>
              <w:ind w:left="0" w:hanging="2"/>
              <w:jc w:val="center"/>
            </w:pPr>
            <w:r>
              <w:t>5</w:t>
            </w:r>
          </w:p>
        </w:tc>
      </w:tr>
      <w:tr w:rsidR="00510A3E" w14:paraId="268007FF" w14:textId="77777777">
        <w:tc>
          <w:tcPr>
            <w:tcW w:w="2631" w:type="dxa"/>
          </w:tcPr>
          <w:p w14:paraId="4EE8E3AA" w14:textId="77777777" w:rsidR="00510A3E" w:rsidRDefault="00946FD4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</w:pPr>
            <w:r>
              <w:t>Da li lokalna zajednica ima  Komisiju za mlade?</w:t>
            </w:r>
          </w:p>
        </w:tc>
        <w:tc>
          <w:tcPr>
            <w:tcW w:w="3777" w:type="dxa"/>
          </w:tcPr>
          <w:p w14:paraId="5772C02F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Svaka lokalna zajednica je u obavezi da formira Komisiju za mlade pri općinskom/opštinskom/gradskom vijeću/skupštini a koja se bavi pitanjima mladih. Nekada su to komisije koje se bave i drugim pitanjima, pored pitanja mladih. </w:t>
            </w:r>
          </w:p>
          <w:p w14:paraId="6843AA3B" w14:textId="77777777" w:rsidR="00510A3E" w:rsidRDefault="00510A3E">
            <w:pPr>
              <w:spacing w:after="0" w:line="240" w:lineRule="auto"/>
              <w:ind w:left="0" w:hanging="2"/>
              <w:jc w:val="both"/>
            </w:pPr>
          </w:p>
          <w:p w14:paraId="06E68D80" w14:textId="77777777" w:rsidR="00510A3E" w:rsidRDefault="00510A3E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700" w:type="dxa"/>
          </w:tcPr>
          <w:p w14:paraId="55CF28D6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Rješenje, odluka ili drugi dokument koji svjedoči o postojanju Komisije.</w:t>
            </w:r>
          </w:p>
        </w:tc>
        <w:tc>
          <w:tcPr>
            <w:tcW w:w="2430" w:type="dxa"/>
          </w:tcPr>
          <w:p w14:paraId="075E8292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Postojanje Komisije za mlade/Komisije koja se bavi pitanjima mladih. </w:t>
            </w:r>
          </w:p>
        </w:tc>
        <w:tc>
          <w:tcPr>
            <w:tcW w:w="1638" w:type="dxa"/>
            <w:vAlign w:val="center"/>
          </w:tcPr>
          <w:p w14:paraId="4FC3D2EF" w14:textId="77777777" w:rsidR="00510A3E" w:rsidRDefault="00946FD4">
            <w:pPr>
              <w:spacing w:after="0" w:line="240" w:lineRule="auto"/>
              <w:ind w:left="0" w:hanging="2"/>
              <w:jc w:val="center"/>
            </w:pPr>
            <w:r>
              <w:t>3</w:t>
            </w:r>
          </w:p>
        </w:tc>
      </w:tr>
      <w:tr w:rsidR="00510A3E" w14:paraId="6CE69954" w14:textId="77777777">
        <w:tc>
          <w:tcPr>
            <w:tcW w:w="2631" w:type="dxa"/>
          </w:tcPr>
          <w:p w14:paraId="18BF8E11" w14:textId="77777777" w:rsidR="00510A3E" w:rsidRDefault="00946FD4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</w:pPr>
            <w:r>
              <w:t>Da li lokalna zajednica ima službenika/cu za mlade ili osobu u instituciji koja je zadužena za komunikaciju/rad sa mladima?</w:t>
            </w:r>
          </w:p>
        </w:tc>
        <w:tc>
          <w:tcPr>
            <w:tcW w:w="3777" w:type="dxa"/>
          </w:tcPr>
          <w:p w14:paraId="07B9E025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Svaka lokalna zajednica može odrediti jednu osobu koja će direktno komunicirati sa mladima u zajednici. </w:t>
            </w:r>
          </w:p>
        </w:tc>
        <w:tc>
          <w:tcPr>
            <w:tcW w:w="2700" w:type="dxa"/>
          </w:tcPr>
          <w:p w14:paraId="00D8A73D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Rješenje iz opisa poslova.</w:t>
            </w:r>
          </w:p>
          <w:p w14:paraId="129480B1" w14:textId="77777777" w:rsidR="00510A3E" w:rsidRDefault="00510A3E">
            <w:pPr>
              <w:spacing w:after="0" w:line="240" w:lineRule="auto"/>
              <w:ind w:left="0" w:hanging="2"/>
              <w:jc w:val="both"/>
            </w:pPr>
          </w:p>
          <w:p w14:paraId="6619BC40" w14:textId="77777777" w:rsidR="00510A3E" w:rsidRDefault="00510A3E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430" w:type="dxa"/>
          </w:tcPr>
          <w:p w14:paraId="0457C034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Postojanje službenika/ce za mlade ili osobe u instituciji zadužene za komunikaciju/rad sa mladima, a u skladu sa zakonskim odredbama. </w:t>
            </w:r>
          </w:p>
        </w:tc>
        <w:tc>
          <w:tcPr>
            <w:tcW w:w="1638" w:type="dxa"/>
            <w:vAlign w:val="center"/>
          </w:tcPr>
          <w:p w14:paraId="357537B3" w14:textId="77777777" w:rsidR="00510A3E" w:rsidRDefault="00946FD4">
            <w:pPr>
              <w:spacing w:after="0" w:line="240" w:lineRule="auto"/>
              <w:ind w:left="0" w:hanging="2"/>
              <w:jc w:val="center"/>
            </w:pPr>
            <w:r>
              <w:t>3</w:t>
            </w:r>
          </w:p>
        </w:tc>
      </w:tr>
    </w:tbl>
    <w:p w14:paraId="65951A68" w14:textId="77777777" w:rsidR="00510A3E" w:rsidRDefault="00510A3E">
      <w:pPr>
        <w:ind w:left="0" w:hanging="2"/>
        <w:jc w:val="both"/>
      </w:pPr>
    </w:p>
    <w:p w14:paraId="24230164" w14:textId="77777777" w:rsidR="00510A3E" w:rsidRDefault="00510A3E">
      <w:pPr>
        <w:ind w:left="0" w:hanging="2"/>
        <w:jc w:val="both"/>
      </w:pPr>
    </w:p>
    <w:p w14:paraId="6DF92B99" w14:textId="77777777" w:rsidR="00510A3E" w:rsidRDefault="00510A3E">
      <w:pPr>
        <w:ind w:left="0" w:hanging="2"/>
        <w:jc w:val="both"/>
      </w:pPr>
    </w:p>
    <w:p w14:paraId="0B0A775C" w14:textId="77777777" w:rsidR="00510A3E" w:rsidRDefault="00946FD4">
      <w:pPr>
        <w:ind w:left="0" w:hanging="2"/>
        <w:jc w:val="both"/>
      </w:pPr>
      <w:r>
        <w:lastRenderedPageBreak/>
        <w:t xml:space="preserve">II PRAG </w:t>
      </w:r>
    </w:p>
    <w:tbl>
      <w:tblPr>
        <w:tblStyle w:val="a0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3444"/>
        <w:gridCol w:w="2486"/>
        <w:gridCol w:w="2393"/>
        <w:gridCol w:w="1584"/>
      </w:tblGrid>
      <w:tr w:rsidR="00510A3E" w14:paraId="69E2BC3E" w14:textId="77777777">
        <w:tc>
          <w:tcPr>
            <w:tcW w:w="3269" w:type="dxa"/>
          </w:tcPr>
          <w:p w14:paraId="2B91B1C1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Pitanje </w:t>
            </w:r>
          </w:p>
        </w:tc>
        <w:tc>
          <w:tcPr>
            <w:tcW w:w="3444" w:type="dxa"/>
          </w:tcPr>
          <w:p w14:paraId="0F5D0ED6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Pojašnjenje/odgovor </w:t>
            </w:r>
          </w:p>
        </w:tc>
        <w:tc>
          <w:tcPr>
            <w:tcW w:w="2486" w:type="dxa"/>
          </w:tcPr>
          <w:p w14:paraId="000ED36E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Dokaz </w:t>
            </w:r>
          </w:p>
        </w:tc>
        <w:tc>
          <w:tcPr>
            <w:tcW w:w="2393" w:type="dxa"/>
          </w:tcPr>
          <w:p w14:paraId="53D1D277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Kriteriji </w:t>
            </w:r>
          </w:p>
        </w:tc>
        <w:tc>
          <w:tcPr>
            <w:tcW w:w="1584" w:type="dxa"/>
          </w:tcPr>
          <w:p w14:paraId="3383FF37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Maksimalan broj bodova</w:t>
            </w:r>
          </w:p>
        </w:tc>
      </w:tr>
      <w:tr w:rsidR="00510A3E" w14:paraId="032A80A8" w14:textId="77777777">
        <w:tc>
          <w:tcPr>
            <w:tcW w:w="3269" w:type="dxa"/>
          </w:tcPr>
          <w:p w14:paraId="3A5C7981" w14:textId="77777777" w:rsidR="00510A3E" w:rsidRDefault="00946FD4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>Da li su mladi učestvovali u izradi lokalne Strategije za mlade ili lokalne omladinske politike?</w:t>
            </w:r>
          </w:p>
        </w:tc>
        <w:tc>
          <w:tcPr>
            <w:tcW w:w="3444" w:type="dxa"/>
          </w:tcPr>
          <w:p w14:paraId="08AE21AF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Mladi trebaju učestvovati u izradi strateških, ali i drugih dokumenata koji definišu njihov položaj, prava i djelovanje.</w:t>
            </w:r>
          </w:p>
        </w:tc>
        <w:tc>
          <w:tcPr>
            <w:tcW w:w="2486" w:type="dxa"/>
          </w:tcPr>
          <w:p w14:paraId="1B4EE58F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Kontakt najmanje dvije mlade osobe koje su učestvovale u procesu.</w:t>
            </w:r>
          </w:p>
          <w:p w14:paraId="3CC94E28" w14:textId="77777777" w:rsidR="00510A3E" w:rsidRDefault="00510A3E">
            <w:pPr>
              <w:spacing w:after="0" w:line="240" w:lineRule="auto"/>
              <w:ind w:left="0" w:hanging="2"/>
              <w:jc w:val="both"/>
            </w:pPr>
          </w:p>
          <w:p w14:paraId="11C818A5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Odluka institucije, ili neki drugi dokument o imenovanju radne grupe koja kreira dokument.</w:t>
            </w:r>
          </w:p>
        </w:tc>
        <w:tc>
          <w:tcPr>
            <w:tcW w:w="2393" w:type="dxa"/>
          </w:tcPr>
          <w:p w14:paraId="446629B0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Mladi (predstavnici omladinskih udruženja/vijeća mladih/omladinskih savjeta) učestvovali u izradu dokumenta. </w:t>
            </w:r>
          </w:p>
        </w:tc>
        <w:tc>
          <w:tcPr>
            <w:tcW w:w="1584" w:type="dxa"/>
            <w:vAlign w:val="center"/>
          </w:tcPr>
          <w:p w14:paraId="1E5A242C" w14:textId="77777777" w:rsidR="00510A3E" w:rsidRDefault="00946FD4">
            <w:pPr>
              <w:spacing w:after="0" w:line="240" w:lineRule="auto"/>
              <w:ind w:left="0" w:hanging="2"/>
              <w:jc w:val="center"/>
            </w:pPr>
            <w:r>
              <w:t>3</w:t>
            </w:r>
          </w:p>
        </w:tc>
      </w:tr>
      <w:tr w:rsidR="00510A3E" w14:paraId="56D0A12B" w14:textId="77777777">
        <w:tc>
          <w:tcPr>
            <w:tcW w:w="3269" w:type="dxa"/>
          </w:tcPr>
          <w:p w14:paraId="10966A40" w14:textId="77777777" w:rsidR="00510A3E" w:rsidRDefault="00946FD4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>Da li je kreiran akcioni plan unutar strategije ili lokalne omladinske politike?</w:t>
            </w:r>
          </w:p>
        </w:tc>
        <w:tc>
          <w:tcPr>
            <w:tcW w:w="3444" w:type="dxa"/>
          </w:tcPr>
          <w:p w14:paraId="7576DC16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Svaki strateški dokument treba da sadrži i jasan akcioni plan za implementaciju predviđenih mjera. </w:t>
            </w:r>
          </w:p>
        </w:tc>
        <w:tc>
          <w:tcPr>
            <w:tcW w:w="2486" w:type="dxa"/>
          </w:tcPr>
          <w:p w14:paraId="6BE629BB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Akcioni plan </w:t>
            </w:r>
          </w:p>
        </w:tc>
        <w:tc>
          <w:tcPr>
            <w:tcW w:w="2393" w:type="dxa"/>
          </w:tcPr>
          <w:p w14:paraId="77DBE0F1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Postojanje razrađenog akcionog plana za realizaciju predviđenih mjera. </w:t>
            </w:r>
          </w:p>
        </w:tc>
        <w:tc>
          <w:tcPr>
            <w:tcW w:w="1584" w:type="dxa"/>
            <w:vAlign w:val="center"/>
          </w:tcPr>
          <w:p w14:paraId="4951810D" w14:textId="77777777" w:rsidR="00510A3E" w:rsidRDefault="00946FD4">
            <w:pPr>
              <w:spacing w:after="0" w:line="240" w:lineRule="auto"/>
              <w:ind w:left="0" w:hanging="2"/>
              <w:jc w:val="center"/>
            </w:pPr>
            <w:r>
              <w:t>4</w:t>
            </w:r>
          </w:p>
        </w:tc>
      </w:tr>
      <w:tr w:rsidR="00510A3E" w14:paraId="00359637" w14:textId="77777777">
        <w:tc>
          <w:tcPr>
            <w:tcW w:w="3269" w:type="dxa"/>
          </w:tcPr>
          <w:p w14:paraId="1CC3D979" w14:textId="77777777" w:rsidR="00510A3E" w:rsidRDefault="00946FD4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 xml:space="preserve">Da li su planirana sredstva za implementaciju akcionog plana? </w:t>
            </w:r>
          </w:p>
        </w:tc>
        <w:tc>
          <w:tcPr>
            <w:tcW w:w="3444" w:type="dxa"/>
          </w:tcPr>
          <w:p w14:paraId="207AAB2F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Akcioni plan treba da prati i budžet koji se izdvaja za njegovu implementaciju. </w:t>
            </w:r>
          </w:p>
        </w:tc>
        <w:tc>
          <w:tcPr>
            <w:tcW w:w="2486" w:type="dxa"/>
          </w:tcPr>
          <w:p w14:paraId="1D05F4B5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Budžet za 2020. godinu</w:t>
            </w:r>
          </w:p>
          <w:p w14:paraId="088973F0" w14:textId="77777777" w:rsidR="00510A3E" w:rsidRDefault="00510A3E">
            <w:pPr>
              <w:spacing w:after="0" w:line="240" w:lineRule="auto"/>
              <w:ind w:left="0" w:hanging="2"/>
              <w:jc w:val="both"/>
            </w:pPr>
          </w:p>
          <w:p w14:paraId="1C3169CC" w14:textId="77777777" w:rsidR="00510A3E" w:rsidRDefault="00510A3E">
            <w:pPr>
              <w:spacing w:after="0" w:line="240" w:lineRule="auto"/>
              <w:ind w:left="0" w:hanging="2"/>
              <w:jc w:val="both"/>
            </w:pPr>
          </w:p>
          <w:p w14:paraId="2EB48603" w14:textId="77777777" w:rsidR="00510A3E" w:rsidRDefault="00510A3E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393" w:type="dxa"/>
          </w:tcPr>
          <w:p w14:paraId="5E85DED4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Postojanje budžetske stavke za implementaciju strategije. </w:t>
            </w:r>
          </w:p>
          <w:p w14:paraId="50C25EA1" w14:textId="77777777" w:rsidR="00510A3E" w:rsidRDefault="00510A3E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1584" w:type="dxa"/>
            <w:vAlign w:val="center"/>
          </w:tcPr>
          <w:p w14:paraId="4BB52ABE" w14:textId="77777777" w:rsidR="00510A3E" w:rsidRDefault="00946FD4">
            <w:pPr>
              <w:spacing w:after="0" w:line="240" w:lineRule="auto"/>
              <w:ind w:left="0" w:hanging="2"/>
              <w:jc w:val="center"/>
            </w:pPr>
            <w:r>
              <w:t>4</w:t>
            </w:r>
          </w:p>
        </w:tc>
      </w:tr>
      <w:tr w:rsidR="00510A3E" w14:paraId="4D87AB69" w14:textId="77777777">
        <w:tc>
          <w:tcPr>
            <w:tcW w:w="3269" w:type="dxa"/>
          </w:tcPr>
          <w:p w14:paraId="22D071A2" w14:textId="77777777" w:rsidR="00510A3E" w:rsidRDefault="00946FD4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 xml:space="preserve">Da li je formirano radno tijelo koje prati implementaciju strategije ili lokalne omladinske politike? </w:t>
            </w:r>
          </w:p>
        </w:tc>
        <w:tc>
          <w:tcPr>
            <w:tcW w:w="3444" w:type="dxa"/>
          </w:tcPr>
          <w:p w14:paraId="31A4096E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Provedba akcionih planova je podložna provjeri i potrebno je kreirati tijelo koje vrši monitoring i evaluaciju procesa.  </w:t>
            </w:r>
          </w:p>
        </w:tc>
        <w:tc>
          <w:tcPr>
            <w:tcW w:w="2486" w:type="dxa"/>
          </w:tcPr>
          <w:p w14:paraId="7D0A7DF3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Odluka, rješenje o formiranju radnog tijela. </w:t>
            </w:r>
          </w:p>
        </w:tc>
        <w:tc>
          <w:tcPr>
            <w:tcW w:w="2393" w:type="dxa"/>
          </w:tcPr>
          <w:p w14:paraId="168ECDF0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Postojanje radnog tijela koje vrši nadzor nad implementacijom strategije za mlade. </w:t>
            </w:r>
          </w:p>
        </w:tc>
        <w:tc>
          <w:tcPr>
            <w:tcW w:w="1584" w:type="dxa"/>
            <w:vAlign w:val="center"/>
          </w:tcPr>
          <w:p w14:paraId="7F7F30FF" w14:textId="77777777" w:rsidR="00510A3E" w:rsidRDefault="00946FD4">
            <w:pPr>
              <w:spacing w:after="0" w:line="240" w:lineRule="auto"/>
              <w:ind w:left="0" w:hanging="2"/>
              <w:jc w:val="center"/>
            </w:pPr>
            <w:r>
              <w:t>2</w:t>
            </w:r>
          </w:p>
        </w:tc>
      </w:tr>
      <w:tr w:rsidR="00510A3E" w14:paraId="4B45CCAA" w14:textId="77777777">
        <w:tc>
          <w:tcPr>
            <w:tcW w:w="3269" w:type="dxa"/>
          </w:tcPr>
          <w:p w14:paraId="68C7AFE3" w14:textId="77777777" w:rsidR="00510A3E" w:rsidRDefault="00946FD4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>Da li predstavnici mladih učestvuju u radu Komisije za mlade pri općinskom/opštinskom/gradskom vijeću/skupštini?</w:t>
            </w:r>
          </w:p>
        </w:tc>
        <w:tc>
          <w:tcPr>
            <w:tcW w:w="3444" w:type="dxa"/>
          </w:tcPr>
          <w:p w14:paraId="4FB38203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Predstavnici mladih u ime omladinskih udruženja/organizacija, vijeća mladih/savjeta za mlade.</w:t>
            </w:r>
          </w:p>
        </w:tc>
        <w:tc>
          <w:tcPr>
            <w:tcW w:w="2486" w:type="dxa"/>
          </w:tcPr>
          <w:p w14:paraId="348F922B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Odluka, rješenje o njihovom imenovanju u rad Komisije. </w:t>
            </w:r>
          </w:p>
        </w:tc>
        <w:tc>
          <w:tcPr>
            <w:tcW w:w="2393" w:type="dxa"/>
          </w:tcPr>
          <w:p w14:paraId="02E756BD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Predstavnici mladih su  članovi Komisije za mlade. </w:t>
            </w:r>
          </w:p>
        </w:tc>
        <w:tc>
          <w:tcPr>
            <w:tcW w:w="1584" w:type="dxa"/>
            <w:vAlign w:val="center"/>
          </w:tcPr>
          <w:p w14:paraId="7FF73F56" w14:textId="77777777" w:rsidR="00510A3E" w:rsidRDefault="00946FD4">
            <w:pPr>
              <w:spacing w:after="0" w:line="240" w:lineRule="auto"/>
              <w:ind w:left="0" w:hanging="2"/>
              <w:jc w:val="center"/>
            </w:pPr>
            <w:r>
              <w:t>3</w:t>
            </w:r>
          </w:p>
        </w:tc>
      </w:tr>
      <w:tr w:rsidR="00510A3E" w14:paraId="4B5175FB" w14:textId="77777777">
        <w:tc>
          <w:tcPr>
            <w:tcW w:w="3269" w:type="dxa"/>
          </w:tcPr>
          <w:p w14:paraId="4FC9816E" w14:textId="77777777" w:rsidR="00510A3E" w:rsidRDefault="00946FD4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lastRenderedPageBreak/>
              <w:t>Da li su predstavnici mladih i punopravni članovi Komisije?</w:t>
            </w:r>
          </w:p>
        </w:tc>
        <w:tc>
          <w:tcPr>
            <w:tcW w:w="3444" w:type="dxa"/>
          </w:tcPr>
          <w:p w14:paraId="0077337B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Mladi mogu imati pravo glasa i/ili naknade ukoliko je ista predviđena za rad ove Komisije.</w:t>
            </w:r>
          </w:p>
        </w:tc>
        <w:tc>
          <w:tcPr>
            <w:tcW w:w="2486" w:type="dxa"/>
          </w:tcPr>
          <w:p w14:paraId="77FE92FA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Odluka, rješenje o statusu predstavnika mladih u Komisiji.  </w:t>
            </w:r>
          </w:p>
        </w:tc>
        <w:tc>
          <w:tcPr>
            <w:tcW w:w="2393" w:type="dxa"/>
          </w:tcPr>
          <w:p w14:paraId="7C5981D8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Predstavnici mladih su punopravni članovi Komisije (imaju prava kao i svi drugi članovi Komisije)</w:t>
            </w:r>
          </w:p>
          <w:p w14:paraId="10D73EF9" w14:textId="77777777" w:rsidR="00510A3E" w:rsidRDefault="00510A3E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1584" w:type="dxa"/>
            <w:vAlign w:val="center"/>
          </w:tcPr>
          <w:p w14:paraId="2C97818B" w14:textId="77777777" w:rsidR="00510A3E" w:rsidRDefault="00946FD4">
            <w:pPr>
              <w:spacing w:after="0" w:line="240" w:lineRule="auto"/>
              <w:ind w:left="0" w:hanging="2"/>
              <w:jc w:val="center"/>
            </w:pPr>
            <w:r>
              <w:t>2</w:t>
            </w:r>
          </w:p>
        </w:tc>
      </w:tr>
      <w:tr w:rsidR="00510A3E" w14:paraId="122CA261" w14:textId="77777777">
        <w:tc>
          <w:tcPr>
            <w:tcW w:w="3269" w:type="dxa"/>
          </w:tcPr>
          <w:p w14:paraId="0F27F8C6" w14:textId="77777777" w:rsidR="00510A3E" w:rsidRDefault="00946FD4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 xml:space="preserve">Da li postoje dodatni dokumenti ili sporazumi za unapređenje statusa mladih u vašoj lokalnoj zajednici? </w:t>
            </w:r>
          </w:p>
        </w:tc>
        <w:tc>
          <w:tcPr>
            <w:tcW w:w="3444" w:type="dxa"/>
          </w:tcPr>
          <w:p w14:paraId="0B7F8E90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Svaka zajednica može donositi dodatne dokumente koji unaprjeđuju status mladih u zajednici i oni mogu biti različitih namjena i iz različitih oblasti. </w:t>
            </w:r>
          </w:p>
          <w:p w14:paraId="378CDA7E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Navesti sve dokumente. </w:t>
            </w:r>
          </w:p>
        </w:tc>
        <w:tc>
          <w:tcPr>
            <w:tcW w:w="2486" w:type="dxa"/>
          </w:tcPr>
          <w:p w14:paraId="31A6E5BF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Dostaviti dokumente (pdf verzija).</w:t>
            </w:r>
          </w:p>
        </w:tc>
        <w:tc>
          <w:tcPr>
            <w:tcW w:w="2393" w:type="dxa"/>
          </w:tcPr>
          <w:p w14:paraId="6AC89F49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Definisani dodatni dokumenti/sporazumi za unapređenje statusa mladih u lokalnoj zajednici. </w:t>
            </w:r>
          </w:p>
        </w:tc>
        <w:tc>
          <w:tcPr>
            <w:tcW w:w="1584" w:type="dxa"/>
            <w:vAlign w:val="center"/>
          </w:tcPr>
          <w:p w14:paraId="2D9397A0" w14:textId="77777777" w:rsidR="00510A3E" w:rsidRDefault="00946FD4">
            <w:pPr>
              <w:spacing w:after="0" w:line="240" w:lineRule="auto"/>
              <w:ind w:left="0" w:hanging="2"/>
              <w:jc w:val="center"/>
            </w:pPr>
            <w:r>
              <w:t>2</w:t>
            </w:r>
          </w:p>
        </w:tc>
      </w:tr>
      <w:tr w:rsidR="00510A3E" w14:paraId="78DB8DB3" w14:textId="77777777">
        <w:tc>
          <w:tcPr>
            <w:tcW w:w="3269" w:type="dxa"/>
          </w:tcPr>
          <w:p w14:paraId="555E2121" w14:textId="77777777" w:rsidR="00510A3E" w:rsidRDefault="00946FD4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>Da li su mladi uključeni u druga radna tijela od važnosti za pitanja mladih u lokalnoj zajednici?</w:t>
            </w:r>
          </w:p>
          <w:p w14:paraId="1729CA2E" w14:textId="77777777" w:rsidR="00510A3E" w:rsidRDefault="00510A3E">
            <w:pPr>
              <w:spacing w:after="0" w:line="240" w:lineRule="auto"/>
              <w:ind w:left="0" w:hanging="2"/>
              <w:jc w:val="both"/>
            </w:pPr>
          </w:p>
          <w:p w14:paraId="393DFC5C" w14:textId="77777777" w:rsidR="00510A3E" w:rsidRDefault="00946FD4">
            <w:pPr>
              <w:numPr>
                <w:ilvl w:val="1"/>
                <w:numId w:val="2"/>
              </w:numPr>
              <w:spacing w:after="0" w:line="240" w:lineRule="auto"/>
              <w:ind w:left="0" w:hanging="2"/>
              <w:jc w:val="both"/>
            </w:pPr>
            <w:r>
              <w:t xml:space="preserve"> Ukoliko su mladi uključeno po kom osnovu se je to desilo?</w:t>
            </w:r>
          </w:p>
        </w:tc>
        <w:tc>
          <w:tcPr>
            <w:tcW w:w="3444" w:type="dxa"/>
          </w:tcPr>
          <w:p w14:paraId="1A07315D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Svaka lokalna zajednica može uključiti mlade u različite komisije koje su važne za pitanja mladih (npr. Komisija za stipendije, odabir projektnih prijedloga, brigu o zdravlju, sportu i sl.)</w:t>
            </w:r>
          </w:p>
          <w:p w14:paraId="20FD6B65" w14:textId="77777777" w:rsidR="00510A3E" w:rsidRDefault="00510A3E">
            <w:pPr>
              <w:spacing w:after="0" w:line="240" w:lineRule="auto"/>
              <w:ind w:left="0" w:hanging="2"/>
              <w:jc w:val="both"/>
            </w:pPr>
          </w:p>
          <w:p w14:paraId="350DB46B" w14:textId="77777777" w:rsidR="00510A3E" w:rsidRDefault="00510A3E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486" w:type="dxa"/>
          </w:tcPr>
          <w:p w14:paraId="69CF4595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 xml:space="preserve">Rješenje, odluka o imenovanju. </w:t>
            </w:r>
          </w:p>
          <w:p w14:paraId="4FAD67BA" w14:textId="77777777" w:rsidR="00510A3E" w:rsidRDefault="00510A3E">
            <w:pPr>
              <w:spacing w:after="0" w:line="240" w:lineRule="auto"/>
              <w:ind w:left="0" w:hanging="2"/>
              <w:jc w:val="both"/>
            </w:pPr>
          </w:p>
          <w:p w14:paraId="4A713B69" w14:textId="77777777" w:rsidR="00510A3E" w:rsidRDefault="00510A3E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393" w:type="dxa"/>
          </w:tcPr>
          <w:p w14:paraId="75011A1C" w14:textId="77777777" w:rsidR="00510A3E" w:rsidRDefault="00946FD4">
            <w:pPr>
              <w:spacing w:after="0" w:line="240" w:lineRule="auto"/>
              <w:ind w:left="0" w:hanging="2"/>
              <w:jc w:val="both"/>
            </w:pPr>
            <w:r>
              <w:t>Mladi uključeni radna tijela od važnosti za pitanja mladih u lokalnoj zajednici?</w:t>
            </w:r>
          </w:p>
          <w:p w14:paraId="4653A4C0" w14:textId="77777777" w:rsidR="00510A3E" w:rsidRDefault="00510A3E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1584" w:type="dxa"/>
            <w:vAlign w:val="center"/>
          </w:tcPr>
          <w:p w14:paraId="11E427E7" w14:textId="77777777" w:rsidR="00510A3E" w:rsidRDefault="00946FD4">
            <w:pPr>
              <w:spacing w:after="0" w:line="240" w:lineRule="auto"/>
              <w:ind w:left="0" w:hanging="2"/>
              <w:jc w:val="center"/>
            </w:pPr>
            <w:r>
              <w:t>1</w:t>
            </w:r>
          </w:p>
        </w:tc>
      </w:tr>
    </w:tbl>
    <w:p w14:paraId="19D8027E" w14:textId="77777777" w:rsidR="00510A3E" w:rsidRDefault="00510A3E">
      <w:pPr>
        <w:ind w:left="0" w:hanging="2"/>
        <w:jc w:val="both"/>
      </w:pPr>
    </w:p>
    <w:p w14:paraId="68C3D048" w14:textId="54E90AE0" w:rsidR="00510A3E" w:rsidRDefault="00510A3E" w:rsidP="00003E43">
      <w:pPr>
        <w:ind w:leftChars="0" w:left="0" w:firstLineChars="0" w:firstLine="0"/>
        <w:jc w:val="both"/>
      </w:pPr>
    </w:p>
    <w:p w14:paraId="0B530ECB" w14:textId="0C6B25F1" w:rsidR="00003E43" w:rsidRDefault="00003E43" w:rsidP="00003E43">
      <w:pPr>
        <w:ind w:leftChars="0" w:left="0" w:firstLineChars="0" w:firstLine="0"/>
        <w:jc w:val="both"/>
      </w:pPr>
    </w:p>
    <w:p w14:paraId="059B37C4" w14:textId="2EB709EF" w:rsidR="00003E43" w:rsidRDefault="00003E43" w:rsidP="00003E43">
      <w:pPr>
        <w:ind w:leftChars="0" w:left="0" w:firstLineChars="0" w:firstLine="0"/>
        <w:jc w:val="both"/>
      </w:pPr>
    </w:p>
    <w:p w14:paraId="3F04E459" w14:textId="39B911F5" w:rsidR="00003E43" w:rsidRDefault="00003E43" w:rsidP="00003E43">
      <w:pPr>
        <w:ind w:leftChars="0" w:left="0" w:firstLineChars="0" w:firstLine="0"/>
        <w:jc w:val="both"/>
      </w:pPr>
    </w:p>
    <w:p w14:paraId="381D3886" w14:textId="77777777" w:rsidR="00003E43" w:rsidRDefault="00003E43" w:rsidP="00003E43">
      <w:pPr>
        <w:ind w:leftChars="0" w:left="0" w:firstLineChars="0" w:firstLine="0"/>
        <w:jc w:val="both"/>
      </w:pPr>
    </w:p>
    <w:tbl>
      <w:tblPr>
        <w:tblStyle w:val="a1"/>
        <w:tblW w:w="12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6"/>
        <w:gridCol w:w="6416"/>
      </w:tblGrid>
      <w:tr w:rsidR="00003E43" w14:paraId="01277929" w14:textId="77777777" w:rsidTr="00003E43">
        <w:tc>
          <w:tcPr>
            <w:tcW w:w="6416" w:type="dxa"/>
            <w:vAlign w:val="center"/>
          </w:tcPr>
          <w:p w14:paraId="3B1A4049" w14:textId="77777777" w:rsidR="00003E43" w:rsidRDefault="0000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Naziv jedinice lokalne samouprave koja podnosi prijavu:</w:t>
            </w:r>
          </w:p>
        </w:tc>
        <w:tc>
          <w:tcPr>
            <w:tcW w:w="6416" w:type="dxa"/>
          </w:tcPr>
          <w:p w14:paraId="7920FA19" w14:textId="77777777" w:rsidR="00003E43" w:rsidRDefault="0000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</w:p>
        </w:tc>
      </w:tr>
      <w:tr w:rsidR="00003E43" w14:paraId="516B81E5" w14:textId="77777777" w:rsidTr="00003E43">
        <w:tc>
          <w:tcPr>
            <w:tcW w:w="6416" w:type="dxa"/>
            <w:vAlign w:val="center"/>
          </w:tcPr>
          <w:p w14:paraId="625FD8E8" w14:textId="77777777" w:rsidR="00003E43" w:rsidRDefault="0000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Ime i prezime ovlaštene osobe predlagatelja</w:t>
            </w:r>
          </w:p>
        </w:tc>
        <w:tc>
          <w:tcPr>
            <w:tcW w:w="6416" w:type="dxa"/>
            <w:vMerge w:val="restart"/>
          </w:tcPr>
          <w:p w14:paraId="301D6417" w14:textId="77777777" w:rsidR="00003E43" w:rsidRDefault="0000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  <w:p w14:paraId="6DA318B3" w14:textId="77777777" w:rsidR="00003E43" w:rsidRDefault="0000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  <w:p w14:paraId="47492C52" w14:textId="77777777" w:rsidR="00003E43" w:rsidRDefault="0000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  <w:p w14:paraId="12113346" w14:textId="24F788D5" w:rsidR="00003E43" w:rsidRDefault="0000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Pečat i potpis</w:t>
            </w:r>
          </w:p>
        </w:tc>
      </w:tr>
      <w:tr w:rsidR="00003E43" w14:paraId="050295C5" w14:textId="77777777" w:rsidTr="00003E43">
        <w:tc>
          <w:tcPr>
            <w:tcW w:w="6416" w:type="dxa"/>
            <w:vAlign w:val="center"/>
          </w:tcPr>
          <w:p w14:paraId="24630A5B" w14:textId="77777777" w:rsidR="00003E43" w:rsidRDefault="0000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16" w:type="dxa"/>
            <w:vMerge/>
          </w:tcPr>
          <w:p w14:paraId="06910893" w14:textId="77777777" w:rsidR="00003E43" w:rsidRDefault="000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003E43" w14:paraId="08C25E84" w14:textId="77777777" w:rsidTr="00003E43">
        <w:tc>
          <w:tcPr>
            <w:tcW w:w="6416" w:type="dxa"/>
            <w:vAlign w:val="center"/>
          </w:tcPr>
          <w:p w14:paraId="4F385A0B" w14:textId="77777777" w:rsidR="00003E43" w:rsidRDefault="0000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Datum podnošenja prijave</w:t>
            </w:r>
          </w:p>
        </w:tc>
        <w:tc>
          <w:tcPr>
            <w:tcW w:w="6416" w:type="dxa"/>
            <w:vMerge/>
          </w:tcPr>
          <w:p w14:paraId="3FE329AB" w14:textId="77777777" w:rsidR="00003E43" w:rsidRDefault="000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003E43" w14:paraId="15216531" w14:textId="77777777" w:rsidTr="00003E43">
        <w:tc>
          <w:tcPr>
            <w:tcW w:w="6416" w:type="dxa"/>
            <w:vAlign w:val="center"/>
          </w:tcPr>
          <w:p w14:paraId="23B095D1" w14:textId="77777777" w:rsidR="00003E43" w:rsidRDefault="0000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16" w:type="dxa"/>
            <w:vMerge/>
          </w:tcPr>
          <w:p w14:paraId="48703EAE" w14:textId="77777777" w:rsidR="00003E43" w:rsidRDefault="0000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</w:tbl>
    <w:p w14:paraId="3D33C352" w14:textId="77777777" w:rsidR="00510A3E" w:rsidRDefault="00510A3E">
      <w:pPr>
        <w:ind w:left="0" w:hanging="2"/>
        <w:jc w:val="both"/>
      </w:pPr>
    </w:p>
    <w:sectPr w:rsidR="00510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7D301" w14:textId="77777777" w:rsidR="00CA1E4F" w:rsidRDefault="00CA1E4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99854F5" w14:textId="77777777" w:rsidR="00CA1E4F" w:rsidRDefault="00CA1E4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B973" w14:textId="77777777" w:rsidR="00250BA8" w:rsidRDefault="00250BA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94812" w14:textId="77777777" w:rsidR="00250BA8" w:rsidRDefault="00250BA8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7E5EC" w14:textId="77777777" w:rsidR="00250BA8" w:rsidRDefault="00250BA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34E53" w14:textId="77777777" w:rsidR="00CA1E4F" w:rsidRDefault="00CA1E4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BAA5223" w14:textId="77777777" w:rsidR="00CA1E4F" w:rsidRDefault="00CA1E4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BDD83" w14:textId="77777777" w:rsidR="00250BA8" w:rsidRDefault="00250BA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8FE2C" w14:textId="4DCFC1ED" w:rsidR="00510A3E" w:rsidRDefault="00250B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  <w:sz w:val="15"/>
        <w:szCs w:val="15"/>
      </w:rPr>
    </w:pPr>
    <w:r w:rsidRPr="00A6611B">
      <w:rPr>
        <w:noProof/>
      </w:rPr>
      <w:drawing>
        <wp:inline distT="0" distB="0" distL="0" distR="0" wp14:anchorId="32F5971E" wp14:editId="091A377F">
          <wp:extent cx="373380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013C" w14:textId="77777777" w:rsidR="00250BA8" w:rsidRDefault="00250BA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A37FA"/>
    <w:multiLevelType w:val="multilevel"/>
    <w:tmpl w:val="6BB0D18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DA108F1"/>
    <w:multiLevelType w:val="multilevel"/>
    <w:tmpl w:val="7ABCE3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FE56648"/>
    <w:multiLevelType w:val="multilevel"/>
    <w:tmpl w:val="5B065C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3E"/>
    <w:rsid w:val="00003E43"/>
    <w:rsid w:val="00250BA8"/>
    <w:rsid w:val="00510A3E"/>
    <w:rsid w:val="00946FD4"/>
    <w:rsid w:val="00C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9F85AC"/>
  <w15:docId w15:val="{32E41DD0-B3AA-445F-8B4D-EE48D3D9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qOq2XY6bm+awSG84EIUSgQtpg==">AMUW2mX27A2odCuOzVrnWh1hitkyT8h0RIdRYJEtXZ1YvKEGwn6z7XR9GeL3DMeiC0RvZFqfIgvAqjSyauCl0bWbUlt6WLIRrU3mIcxO0yAkybMb5+gyanrlv7s1efQANWOah3VL71f4nZ49r7JCEi2RHbmFTjFqt1Bxp7FaI//ifYO+F+0NTDAIjTRznwAX2/ekzJJOpkm1xYQzMuRmhIT7f98m8/4ldldFq5yVQcX9qB0Q3LQhP9qprM6Eh0VhvespWPO8UFD5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Kandić</cp:lastModifiedBy>
  <cp:revision>4</cp:revision>
  <dcterms:created xsi:type="dcterms:W3CDTF">2020-04-13T10:06:00Z</dcterms:created>
  <dcterms:modified xsi:type="dcterms:W3CDTF">2021-04-07T09:43:00Z</dcterms:modified>
</cp:coreProperties>
</file>